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31E6D" w:rsidRPr="00E22ED3" w:rsidRDefault="009D4504" w:rsidP="00B31E6D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</w:pPr>
      <w:r w:rsidRPr="00E22ED3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Privacy Notice for m</w:t>
      </w:r>
      <w:r w:rsidR="00B31E6D" w:rsidRPr="00E22ED3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anaging volunteers</w:t>
      </w:r>
    </w:p>
    <w:p w:rsidR="00B31E6D" w:rsidRDefault="00B31E6D" w:rsidP="00B31E6D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B31E6D" w:rsidRDefault="00B31E6D" w:rsidP="00B31E6D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We sometimes have volunteers who come in to support our school activities</w:t>
      </w:r>
      <w:r w:rsidR="005F3C6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We are required to collect some information about them, for example:</w:t>
      </w:r>
    </w:p>
    <w:p w:rsidR="00B31E6D" w:rsidRDefault="00B31E6D" w:rsidP="00B31E6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Name and contact details</w:t>
      </w:r>
    </w:p>
    <w:p w:rsidR="00B31E6D" w:rsidRDefault="00B31E6D" w:rsidP="00B31E6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Vetting information</w:t>
      </w:r>
    </w:p>
    <w:p w:rsidR="00B31E6D" w:rsidRDefault="00B31E6D" w:rsidP="00B31E6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Relationship information</w:t>
      </w:r>
    </w:p>
    <w:p w:rsidR="00B31E6D" w:rsidRDefault="00B31E6D" w:rsidP="00B31E6D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B31E6D" w:rsidRDefault="00B31E6D" w:rsidP="00B31E6D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Our legal basis for collecting and using this information is consent, but where we collect vetting information this is on the basis of our Legal Obligation</w:t>
      </w:r>
      <w:r w:rsidR="005F3C6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Where we are using your information with your consent you can withdraw your consent at any time by contacting the school.</w:t>
      </w:r>
    </w:p>
    <w:p w:rsidR="00B31E6D" w:rsidRDefault="00B31E6D" w:rsidP="00B31E6D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B31E6D" w:rsidRDefault="00B31E6D" w:rsidP="00B31E6D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We will keep your information whilst you are volunteering at the school and retain for </w:t>
      </w:r>
      <w:r w:rsidR="00220C63">
        <w:rPr>
          <w:rFonts w:ascii="Arial" w:eastAsia="Times New Roman" w:hAnsi="Arial" w:cs="Arial"/>
          <w:sz w:val="24"/>
          <w:szCs w:val="27"/>
          <w:lang w:val="en-US" w:eastAsia="en-GB"/>
        </w:rPr>
        <w:t>one</w:t>
      </w:r>
      <w:r w:rsidR="006C5E86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year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 after your last support activity.</w:t>
      </w:r>
    </w:p>
    <w:p w:rsidR="00B31E6D" w:rsidRDefault="00B31E6D" w:rsidP="00B31E6D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B31E6D" w:rsidRPr="00702A6D" w:rsidRDefault="00B31E6D" w:rsidP="00B31E6D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We also use personal information to:</w:t>
      </w:r>
    </w:p>
    <w:p w:rsidR="00B31E6D" w:rsidRPr="00702A6D" w:rsidRDefault="00B31E6D" w:rsidP="00B31E6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702A6D">
        <w:rPr>
          <w:rFonts w:ascii="Arial" w:eastAsia="Times New Roman" w:hAnsi="Arial" w:cs="Arial"/>
          <w:sz w:val="24"/>
          <w:szCs w:val="27"/>
          <w:lang w:val="en-US" w:eastAsia="en-GB"/>
        </w:rPr>
        <w:t>help investigate any worries or complaints you have about your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/your child’s</w:t>
      </w:r>
      <w:r w:rsidRPr="00702A6D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education</w:t>
      </w:r>
      <w:r w:rsidRPr="00702A6D">
        <w:rPr>
          <w:rFonts w:ascii="Arial" w:eastAsia="Times New Roman" w:hAnsi="Arial" w:cs="Arial"/>
          <w:sz w:val="24"/>
          <w:szCs w:val="27"/>
          <w:lang w:val="en-US" w:eastAsia="en-GB"/>
        </w:rPr>
        <w:t>;</w:t>
      </w:r>
    </w:p>
    <w:p w:rsidR="00B31E6D" w:rsidRPr="00702A6D" w:rsidRDefault="00B31E6D" w:rsidP="00B31E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702A6D">
        <w:rPr>
          <w:rFonts w:ascii="Arial" w:eastAsia="Times New Roman" w:hAnsi="Arial" w:cs="Arial"/>
          <w:sz w:val="24"/>
          <w:szCs w:val="27"/>
          <w:lang w:val="en-US" w:eastAsia="en-GB"/>
        </w:rPr>
        <w:t>keep track of spending;</w:t>
      </w:r>
    </w:p>
    <w:p w:rsidR="00B31E6D" w:rsidRPr="00702A6D" w:rsidRDefault="00B31E6D" w:rsidP="00B31E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702A6D">
        <w:rPr>
          <w:rFonts w:ascii="Arial" w:eastAsia="Times New Roman" w:hAnsi="Arial" w:cs="Arial"/>
          <w:sz w:val="24"/>
          <w:szCs w:val="27"/>
          <w:lang w:val="en-US" w:eastAsia="en-GB"/>
        </w:rPr>
        <w:t xml:space="preserve">check the quality of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education delivery</w:t>
      </w:r>
      <w:r w:rsidRPr="00702A6D">
        <w:rPr>
          <w:rFonts w:ascii="Arial" w:eastAsia="Times New Roman" w:hAnsi="Arial" w:cs="Arial"/>
          <w:sz w:val="24"/>
          <w:szCs w:val="27"/>
          <w:lang w:val="en-US" w:eastAsia="en-GB"/>
        </w:rPr>
        <w:t>; and</w:t>
      </w:r>
    </w:p>
    <w:p w:rsidR="00B31E6D" w:rsidRDefault="00B31E6D" w:rsidP="00B31E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to </w:t>
      </w:r>
      <w:r w:rsidRPr="00702A6D">
        <w:rPr>
          <w:rFonts w:ascii="Arial" w:eastAsia="Times New Roman" w:hAnsi="Arial" w:cs="Arial"/>
          <w:sz w:val="24"/>
          <w:szCs w:val="27"/>
          <w:lang w:val="en-US" w:eastAsia="en-GB"/>
        </w:rPr>
        <w:t xml:space="preserve">help with research and planning of new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education initiatives</w:t>
      </w:r>
      <w:r w:rsidRPr="00702A6D">
        <w:rPr>
          <w:rFonts w:ascii="Arial" w:eastAsia="Times New Roman" w:hAnsi="Arial" w:cs="Arial"/>
          <w:sz w:val="24"/>
          <w:szCs w:val="27"/>
          <w:lang w:val="en-US" w:eastAsia="en-GB"/>
        </w:rPr>
        <w:t>.</w:t>
      </w:r>
    </w:p>
    <w:p w:rsidR="00D7785E" w:rsidRDefault="00D7785E" w:rsidP="00B31E6D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D7785E">
        <w:rPr>
          <w:rFonts w:ascii="Arial" w:eastAsia="Times New Roman" w:hAnsi="Arial" w:cs="Arial"/>
          <w:sz w:val="24"/>
          <w:szCs w:val="27"/>
          <w:lang w:val="en-US" w:eastAsia="en-GB"/>
        </w:rPr>
        <w:t>To manage our records we use technology systems. Our technology suppliers are subject to contractual obligations to assure the security of the information in the system.</w:t>
      </w:r>
    </w:p>
    <w:p w:rsidR="00D7785E" w:rsidRDefault="00D7785E" w:rsidP="00B31E6D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B31E6D" w:rsidRPr="002E1F24" w:rsidRDefault="00B31E6D" w:rsidP="00B31E6D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2E1F24">
        <w:rPr>
          <w:rFonts w:ascii="Arial" w:eastAsia="Times New Roman" w:hAnsi="Arial" w:cs="Arial"/>
          <w:sz w:val="24"/>
          <w:szCs w:val="27"/>
          <w:lang w:val="en-US" w:eastAsia="en-GB"/>
        </w:rPr>
        <w:t>No personal information is routinely available outside of the UK</w:t>
      </w:r>
      <w:r w:rsidR="005F3C67" w:rsidRPr="002E1F24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 w:rsidRPr="002E1F24">
        <w:rPr>
          <w:rFonts w:ascii="Arial" w:eastAsia="Times New Roman" w:hAnsi="Arial" w:cs="Arial"/>
          <w:sz w:val="24"/>
          <w:szCs w:val="27"/>
          <w:lang w:val="en-US" w:eastAsia="en-GB"/>
        </w:rPr>
        <w:t>Should a transfer of personal information be necessary we will only do so where it is permitted by law and where appropriate safeguards are in place.</w:t>
      </w:r>
    </w:p>
    <w:p w:rsidR="00B31E6D" w:rsidRPr="002E1F24" w:rsidRDefault="00B31E6D" w:rsidP="00B31E6D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B31E6D" w:rsidRPr="002E1F24" w:rsidRDefault="00B31E6D" w:rsidP="00B31E6D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2E1F24">
        <w:rPr>
          <w:rFonts w:ascii="Arial" w:eastAsia="Times New Roman" w:hAnsi="Arial" w:cs="Arial"/>
          <w:sz w:val="24"/>
          <w:szCs w:val="27"/>
          <w:lang w:val="en-US" w:eastAsia="en-GB"/>
        </w:rPr>
        <w:t xml:space="preserve">For information about your rights in relation to this use of your personal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information please see section 5</w:t>
      </w:r>
      <w:r w:rsidRPr="002E1F24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of our overarching privacy notice</w:t>
      </w:r>
      <w:r w:rsidRPr="002E1F24">
        <w:rPr>
          <w:rFonts w:ascii="Arial" w:eastAsia="Times New Roman" w:hAnsi="Arial" w:cs="Arial"/>
          <w:sz w:val="24"/>
          <w:szCs w:val="27"/>
          <w:lang w:val="en-US" w:eastAsia="en-GB"/>
        </w:rPr>
        <w:t>.</w:t>
      </w:r>
    </w:p>
    <w:p w:rsidR="007C6567" w:rsidRDefault="007C6567"/>
    <w:sectPr w:rsidR="007C6567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66D2" w:rsidRDefault="001566D2" w:rsidP="00CC38F6">
      <w:pPr>
        <w:spacing w:after="0" w:line="240" w:lineRule="auto"/>
      </w:pPr>
      <w:r>
        <w:separator/>
      </w:r>
    </w:p>
  </w:endnote>
  <w:endnote w:type="continuationSeparator" w:id="0">
    <w:p w:rsidR="001566D2" w:rsidRDefault="001566D2" w:rsidP="00CC3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23C4" w:rsidRPr="00676E9D" w:rsidRDefault="00676E9D" w:rsidP="00676E9D">
    <w:pPr>
      <w:pStyle w:val="Footer"/>
      <w:rPr>
        <w:sz w:val="18"/>
        <w:szCs w:val="18"/>
      </w:rPr>
    </w:pPr>
    <w:r w:rsidRPr="00676E9D">
      <w:rPr>
        <w:rFonts w:ascii="Arial" w:hAnsi="Arial" w:cs="Arial"/>
        <w:sz w:val="20"/>
        <w:szCs w:val="20"/>
      </w:rPr>
      <w:t>D2-202</w:t>
    </w:r>
    <w:r w:rsidR="00E22ED3">
      <w:rPr>
        <w:rFonts w:ascii="Arial" w:hAnsi="Arial" w:cs="Arial"/>
        <w:sz w:val="20"/>
        <w:szCs w:val="20"/>
      </w:rPr>
      <w:t>6</w:t>
    </w:r>
    <w:r w:rsidRPr="00676E9D">
      <w:rPr>
        <w:rFonts w:ascii="Arial" w:hAnsi="Arial" w:cs="Arial"/>
        <w:sz w:val="20"/>
        <w:szCs w:val="20"/>
      </w:rPr>
      <w:tab/>
    </w:r>
    <w:r w:rsidRPr="00676E9D">
      <w:rPr>
        <w:rFonts w:ascii="Arial" w:hAnsi="Arial" w:cs="Arial"/>
        <w:sz w:val="20"/>
        <w:szCs w:val="20"/>
      </w:rPr>
      <w:tab/>
    </w:r>
    <w:r w:rsidR="00B723C4" w:rsidRPr="00676E9D">
      <w:rPr>
        <w:rFonts w:ascii="Arial" w:hAnsi="Arial" w:cs="Arial"/>
        <w:sz w:val="20"/>
        <w:szCs w:val="20"/>
      </w:rPr>
      <w:t>© Essex County Council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66D2" w:rsidRDefault="001566D2" w:rsidP="00CC38F6">
      <w:pPr>
        <w:spacing w:after="0" w:line="240" w:lineRule="auto"/>
      </w:pPr>
      <w:r>
        <w:separator/>
      </w:r>
    </w:p>
  </w:footnote>
  <w:footnote w:type="continuationSeparator" w:id="0">
    <w:p w:rsidR="001566D2" w:rsidRDefault="001566D2" w:rsidP="00CC38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0F12"/>
    <w:multiLevelType w:val="multilevel"/>
    <w:tmpl w:val="C692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12542F"/>
    <w:multiLevelType w:val="hybridMultilevel"/>
    <w:tmpl w:val="C054C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838531">
    <w:abstractNumId w:val="0"/>
  </w:num>
  <w:num w:numId="2" w16cid:durableId="1700815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E6D"/>
    <w:rsid w:val="000017E2"/>
    <w:rsid w:val="00005EE9"/>
    <w:rsid w:val="00106081"/>
    <w:rsid w:val="001566D2"/>
    <w:rsid w:val="00220C63"/>
    <w:rsid w:val="0029484D"/>
    <w:rsid w:val="002E3065"/>
    <w:rsid w:val="00395ECF"/>
    <w:rsid w:val="004657E0"/>
    <w:rsid w:val="004A1C42"/>
    <w:rsid w:val="005B18E1"/>
    <w:rsid w:val="005C46A7"/>
    <w:rsid w:val="005F3C67"/>
    <w:rsid w:val="00676E9D"/>
    <w:rsid w:val="006C5E86"/>
    <w:rsid w:val="006F1EEC"/>
    <w:rsid w:val="007656CF"/>
    <w:rsid w:val="007A23F7"/>
    <w:rsid w:val="007C6567"/>
    <w:rsid w:val="00865798"/>
    <w:rsid w:val="00893883"/>
    <w:rsid w:val="00934607"/>
    <w:rsid w:val="009D4504"/>
    <w:rsid w:val="009D5E81"/>
    <w:rsid w:val="00A27B2A"/>
    <w:rsid w:val="00B227E6"/>
    <w:rsid w:val="00B31E6D"/>
    <w:rsid w:val="00B650C2"/>
    <w:rsid w:val="00B723C4"/>
    <w:rsid w:val="00C530D8"/>
    <w:rsid w:val="00CB26C3"/>
    <w:rsid w:val="00CC38F6"/>
    <w:rsid w:val="00CD76EC"/>
    <w:rsid w:val="00D7785E"/>
    <w:rsid w:val="00DE649C"/>
    <w:rsid w:val="00E22ED3"/>
    <w:rsid w:val="00F476CE"/>
    <w:rsid w:val="00F503D8"/>
    <w:rsid w:val="00F8482F"/>
    <w:rsid w:val="00FA4424"/>
    <w:rsid w:val="00FF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7ED115"/>
  <w15:docId w15:val="{AA14E469-E3EC-440F-82FA-A9DD67072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E6D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1E6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31E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1E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1E6D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E6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723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3C4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723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3C4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ae15e3-a06c-4aff-94e1-5ea25f853db6" xsi:nil="true"/>
    <lcf76f155ced4ddcb4097134ff3c332f xmlns="1e69faa0-db31-41d1-a4b1-e75b6a936db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285F9625AD04FA67D6DC55432B16A" ma:contentTypeVersion="13" ma:contentTypeDescription="Create a new document." ma:contentTypeScope="" ma:versionID="c44f712d33fd4d572aac9c13fcb549c2">
  <xsd:schema xmlns:xsd="http://www.w3.org/2001/XMLSchema" xmlns:xs="http://www.w3.org/2001/XMLSchema" xmlns:p="http://schemas.microsoft.com/office/2006/metadata/properties" xmlns:ns2="1e69faa0-db31-41d1-a4b1-e75b6a936dbc" xmlns:ns3="03ae15e3-a06c-4aff-94e1-5ea25f853db6" targetNamespace="http://schemas.microsoft.com/office/2006/metadata/properties" ma:root="true" ma:fieldsID="bcc81dddce3b0972231430c944f03cb7" ns2:_="" ns3:_="">
    <xsd:import namespace="1e69faa0-db31-41d1-a4b1-e75b6a936dbc"/>
    <xsd:import namespace="03ae15e3-a06c-4aff-94e1-5ea25f853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9faa0-db31-41d1-a4b1-e75b6a936d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079d9e8-c2c4-4f25-a318-3f6fc59103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e15e3-a06c-4aff-94e1-5ea25f853db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5dcb5f2-ccb4-444d-950c-c9ed3441c5e7}" ma:internalName="TaxCatchAll" ma:showField="CatchAllData" ma:web="03ae15e3-a06c-4aff-94e1-5ea25f853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A22F85-5C6C-4E84-AAA9-704C39E1AB7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a461f78-e7a2-485a-8a47-5fc604b04102"/>
    <ds:schemaRef ds:uri="2b869c0c-8c09-463d-a067-87852f98af35"/>
  </ds:schemaRefs>
</ds:datastoreItem>
</file>

<file path=customXml/itemProps2.xml><?xml version="1.0" encoding="utf-8"?>
<ds:datastoreItem xmlns:ds="http://schemas.openxmlformats.org/officeDocument/2006/customXml" ds:itemID="{C8B1C810-B229-4FE9-B95F-D1F954F52C34}"/>
</file>

<file path=customXml/itemProps3.xml><?xml version="1.0" encoding="utf-8"?>
<ds:datastoreItem xmlns:ds="http://schemas.openxmlformats.org/officeDocument/2006/customXml" ds:itemID="{66802010-8419-4B92-8AE7-D318D5A89F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lauri.almond</dc:creator>
  <cp:lastModifiedBy>Trudy Youngs</cp:lastModifiedBy>
  <cp:revision>1</cp:revision>
  <dcterms:created xsi:type="dcterms:W3CDTF">2026-09-25T13:19:00Z</dcterms:created>
  <dcterms:modified xsi:type="dcterms:W3CDTF">2026-09-25T13:19:00Z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2021-02-19T15:01:02Z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3cc07233-3987-4bf8-a2e3-00005c31e4dd</vt:lpwstr>
  </property>
  <property fmtid="{D5CDD505-2E9C-101B-9397-08002B2CF9AE}" pid="8" name="MSIP_Label_39d8be9e-c8d9-4b9c-bd40-2c27cc7ea2e6_ContentBits">
    <vt:lpwstr>0</vt:lpwstr>
  </property>
  <property fmtid="{D5CDD505-2E9C-101B-9397-08002B2CF9AE}" pid="9" name="ContentTypeId">
    <vt:lpwstr>0x010100672285F9625AD04FA67D6DC55432B16A</vt:lpwstr>
  </property>
  <property fmtid="{D5CDD505-2E9C-101B-9397-08002B2CF9AE}" pid="10" name="MediaServiceImageTags">
    <vt:lpwstr/>
  </property>
</Properties>
</file>